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41EF5" w14:textId="37D0AF10" w:rsidR="000D7E71" w:rsidRDefault="000D7E71" w:rsidP="0045090C">
      <w:pPr>
        <w:rPr>
          <w:b/>
          <w:noProof/>
          <w:u w:val="single"/>
          <w:lang w:eastAsia="es-AR"/>
        </w:rPr>
      </w:pPr>
    </w:p>
    <w:p w14:paraId="5BD8DBDE" w14:textId="58C0F47F" w:rsidR="000B61FE" w:rsidRDefault="000B61FE" w:rsidP="000B61FE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7D70A2F8" wp14:editId="720F63EC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5437D" w14:textId="77777777" w:rsidR="000B61FE" w:rsidRDefault="000B61FE" w:rsidP="0045090C">
      <w:pPr>
        <w:rPr>
          <w:b/>
          <w:u w:val="single"/>
        </w:rPr>
      </w:pPr>
    </w:p>
    <w:p w14:paraId="4795FBC4" w14:textId="537947D3" w:rsidR="0045090C" w:rsidRDefault="0045090C" w:rsidP="0045090C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6A281B">
        <w:rPr>
          <w:b/>
          <w:u w:val="single"/>
        </w:rPr>
        <w:t xml:space="preserve">: </w:t>
      </w:r>
    </w:p>
    <w:p w14:paraId="5FE87753" w14:textId="75408164" w:rsidR="0045090C" w:rsidRDefault="006A281B" w:rsidP="0045090C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14:paraId="7436A548" w14:textId="77777777" w:rsidR="0045090C" w:rsidRDefault="0045090C" w:rsidP="0045090C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6F6FBE34" w14:textId="77777777" w:rsidR="0045090C" w:rsidRDefault="0045090C" w:rsidP="00745D5D">
      <w:pPr>
        <w:rPr>
          <w:b/>
          <w:u w:val="single"/>
        </w:rPr>
      </w:pPr>
    </w:p>
    <w:p w14:paraId="2CE0C541" w14:textId="143B04E6" w:rsidR="00745D5D" w:rsidRDefault="00745D5D" w:rsidP="00745D5D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r w:rsidR="006A281B">
        <w:rPr>
          <w:b/>
          <w:u w:val="single"/>
        </w:rPr>
        <w:t>Nro.</w:t>
      </w:r>
      <w:r>
        <w:rPr>
          <w:b/>
          <w:u w:val="single"/>
        </w:rPr>
        <w:t xml:space="preserve"> 1</w:t>
      </w:r>
    </w:p>
    <w:p w14:paraId="45FC2BE6" w14:textId="77777777" w:rsidR="00745D5D" w:rsidRDefault="00745D5D" w:rsidP="00745D5D">
      <w:pPr>
        <w:rPr>
          <w:b/>
          <w:u w:val="single"/>
        </w:rPr>
      </w:pPr>
      <w:r>
        <w:rPr>
          <w:b/>
          <w:u w:val="single"/>
        </w:rPr>
        <w:t>Unidad 1 –  Comandos de Red</w:t>
      </w:r>
    </w:p>
    <w:p w14:paraId="762CF5DC" w14:textId="77777777" w:rsidR="00745D5D" w:rsidRDefault="00745D5D" w:rsidP="00745D5D">
      <w:r>
        <w:rPr>
          <w:b/>
          <w:u w:val="single"/>
        </w:rPr>
        <w:t>Materia:</w:t>
      </w:r>
      <w:r>
        <w:t xml:space="preserve"> Laboratorio de Hardware 6to Año</w:t>
      </w:r>
    </w:p>
    <w:p w14:paraId="35E0FAEC" w14:textId="46B0BF88" w:rsidR="00745D5D" w:rsidRDefault="00745D5D" w:rsidP="00745D5D">
      <w:r>
        <w:rPr>
          <w:b/>
          <w:u w:val="single"/>
        </w:rPr>
        <w:t>Profesor:</w:t>
      </w:r>
      <w:r>
        <w:t xml:space="preserve">  </w:t>
      </w:r>
    </w:p>
    <w:p w14:paraId="13070F45" w14:textId="77777777" w:rsidR="00745D5D" w:rsidRDefault="00745D5D" w:rsidP="00745D5D"/>
    <w:p w14:paraId="10E19440" w14:textId="353E520B" w:rsidR="00745D5D" w:rsidRDefault="006A281B" w:rsidP="00745D5D">
      <w:pPr>
        <w:pStyle w:val="Prrafodelista"/>
        <w:numPr>
          <w:ilvl w:val="0"/>
          <w:numId w:val="1"/>
        </w:numPr>
      </w:pPr>
      <w:r>
        <w:t>¿</w:t>
      </w:r>
      <w:r w:rsidR="00745D5D">
        <w:t xml:space="preserve">Indique </w:t>
      </w:r>
      <w:r>
        <w:t>cuál</w:t>
      </w:r>
      <w:r w:rsidR="00745D5D">
        <w:t xml:space="preserve"> fue el primer sistema operativo en el cual se utilizaron/</w:t>
      </w:r>
      <w:r w:rsidR="000D7E71">
        <w:t>implementaron los</w:t>
      </w:r>
      <w:r w:rsidR="00745D5D">
        <w:t xml:space="preserve"> comandos NET o de Red?</w:t>
      </w:r>
    </w:p>
    <w:p w14:paraId="390107FC" w14:textId="6EA88760" w:rsidR="00745D5D" w:rsidRDefault="006A281B" w:rsidP="00745D5D">
      <w:pPr>
        <w:pStyle w:val="Prrafodelista"/>
        <w:numPr>
          <w:ilvl w:val="0"/>
          <w:numId w:val="1"/>
        </w:numPr>
      </w:pPr>
      <w:r>
        <w:t>¿</w:t>
      </w:r>
      <w:r w:rsidR="00745D5D">
        <w:t>De ejemplos en los cuales utilizaría el comando PING?</w:t>
      </w:r>
    </w:p>
    <w:p w14:paraId="779C12E1" w14:textId="671491A7" w:rsidR="00745D5D" w:rsidRDefault="006A281B" w:rsidP="00745D5D">
      <w:pPr>
        <w:pStyle w:val="Prrafodelista"/>
        <w:numPr>
          <w:ilvl w:val="0"/>
          <w:numId w:val="1"/>
        </w:numPr>
      </w:pPr>
      <w:r>
        <w:t>¿Qué</w:t>
      </w:r>
      <w:r w:rsidR="00745D5D">
        <w:t xml:space="preserve"> reporte tengo al utilizar el comando NETSTAT?</w:t>
      </w:r>
    </w:p>
    <w:p w14:paraId="398D34C1" w14:textId="3C17F6E6" w:rsidR="00745D5D" w:rsidRDefault="006A281B" w:rsidP="00745D5D">
      <w:pPr>
        <w:pStyle w:val="Prrafodelista"/>
        <w:numPr>
          <w:ilvl w:val="0"/>
          <w:numId w:val="1"/>
        </w:numPr>
      </w:pPr>
      <w:r>
        <w:t>¿</w:t>
      </w:r>
      <w:r w:rsidR="00745D5D">
        <w:t>Si TRACEROUTE es el comando que me permite visualizar como viajan los paquetes de un destino a otro, como se utiliza el mismo y ejempli</w:t>
      </w:r>
      <w:r>
        <w:t>fi</w:t>
      </w:r>
      <w:r w:rsidR="00745D5D">
        <w:t xml:space="preserve">que si posee comodines? </w:t>
      </w:r>
    </w:p>
    <w:p w14:paraId="792DA30E" w14:textId="77777777" w:rsidR="00745D5D" w:rsidRDefault="00745D5D" w:rsidP="00745D5D"/>
    <w:p w14:paraId="66D55335" w14:textId="77777777" w:rsidR="00745D5D" w:rsidRDefault="00745D5D" w:rsidP="00745D5D"/>
    <w:p w14:paraId="20E613AA" w14:textId="77777777" w:rsidR="006C1E3F" w:rsidRDefault="006C1E3F"/>
    <w:sectPr w:rsidR="006C1E3F" w:rsidSect="000D7E71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2C2D"/>
    <w:multiLevelType w:val="hybridMultilevel"/>
    <w:tmpl w:val="4D983D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5D5D"/>
    <w:rsid w:val="000B61FE"/>
    <w:rsid w:val="000D7E71"/>
    <w:rsid w:val="0045090C"/>
    <w:rsid w:val="006A281B"/>
    <w:rsid w:val="006C1E3F"/>
    <w:rsid w:val="00745D5D"/>
    <w:rsid w:val="00853A85"/>
    <w:rsid w:val="00C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A8BD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7</cp:revision>
  <dcterms:created xsi:type="dcterms:W3CDTF">2017-04-26T15:46:00Z</dcterms:created>
  <dcterms:modified xsi:type="dcterms:W3CDTF">2023-11-08T01:45:00Z</dcterms:modified>
</cp:coreProperties>
</file>